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38"/>
        <w:gridCol w:w="5960"/>
      </w:tblGrid>
      <w:tr w:rsidR="00397E5F" w:rsidRPr="00FB645D" w:rsidTr="00FB645D">
        <w:tc>
          <w:tcPr>
            <w:tcW w:w="5000" w:type="pct"/>
            <w:gridSpan w:val="3"/>
            <w:shd w:val="clear" w:color="auto" w:fill="FFFFFF"/>
            <w:vAlign w:val="center"/>
          </w:tcPr>
          <w:p w:rsidR="007E0AFB" w:rsidRPr="00FB645D" w:rsidRDefault="007E0AFB" w:rsidP="00FB645D">
            <w:pPr>
              <w:shd w:val="clear" w:color="auto" w:fill="69147F"/>
              <w:spacing w:after="0"/>
              <w:ind w:firstLine="5959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«УК «Талисман»   </w:t>
            </w:r>
          </w:p>
          <w:p w:rsidR="007E0AFB" w:rsidRPr="00FB645D" w:rsidRDefault="007E0AFB" w:rsidP="00FB645D">
            <w:pPr>
              <w:shd w:val="clear" w:color="auto" w:fill="69147F"/>
              <w:spacing w:after="0"/>
              <w:ind w:firstLine="5959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Менеджеру по аренде </w:t>
            </w:r>
          </w:p>
          <w:p w:rsidR="007E0AFB" w:rsidRPr="00FB645D" w:rsidRDefault="00D7741C" w:rsidP="00FB645D">
            <w:pPr>
              <w:shd w:val="clear" w:color="auto" w:fill="69147F"/>
              <w:spacing w:after="0"/>
              <w:ind w:firstLine="5959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Катерине Шустовой</w:t>
            </w:r>
          </w:p>
          <w:p w:rsidR="007E0AFB" w:rsidRPr="00FB645D" w:rsidRDefault="007E0AFB" w:rsidP="00FB645D">
            <w:pPr>
              <w:shd w:val="clear" w:color="auto" w:fill="69147F"/>
              <w:spacing w:after="0"/>
              <w:ind w:firstLine="5959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proofErr w:type="gramStart"/>
            <w:r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proofErr w:type="gramEnd"/>
            <w:r w:rsidR="00FB645D"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r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97E5F" w:rsidRPr="00FB645D" w:rsidTr="00FB645D">
        <w:tc>
          <w:tcPr>
            <w:tcW w:w="5000" w:type="pct"/>
            <w:gridSpan w:val="3"/>
            <w:shd w:val="clear" w:color="auto" w:fill="auto"/>
            <w:hideMark/>
          </w:tcPr>
          <w:p w:rsidR="007E0AFB" w:rsidRPr="00FB645D" w:rsidRDefault="00397E5F" w:rsidP="007E0AFB">
            <w:pPr>
              <w:shd w:val="clear" w:color="auto" w:fill="69147F"/>
              <w:spacing w:before="300" w:after="225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Заявка на аренду торговой площади в ТРЦ «Талисман»</w:t>
            </w:r>
          </w:p>
        </w:tc>
      </w:tr>
      <w:tr w:rsidR="00397E5F" w:rsidRPr="00FB645D" w:rsidTr="00D9737E">
        <w:tc>
          <w:tcPr>
            <w:tcW w:w="1770" w:type="pct"/>
            <w:gridSpan w:val="2"/>
            <w:shd w:val="clear" w:color="auto" w:fill="FFFFFF"/>
            <w:hideMark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Наименование компании:</w:t>
            </w:r>
            <w:r w:rsidRPr="00FB645D"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pct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D9737E">
        <w:tc>
          <w:tcPr>
            <w:tcW w:w="1770" w:type="pct"/>
            <w:gridSpan w:val="2"/>
            <w:shd w:val="clear" w:color="auto" w:fill="FFFFFF"/>
            <w:hideMark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Адрес компании:</w:t>
            </w:r>
          </w:p>
        </w:tc>
        <w:tc>
          <w:tcPr>
            <w:tcW w:w="3230" w:type="pct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D9737E">
        <w:tc>
          <w:tcPr>
            <w:tcW w:w="1770" w:type="pct"/>
            <w:gridSpan w:val="2"/>
            <w:shd w:val="clear" w:color="auto" w:fill="FFFFFF"/>
            <w:hideMark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Вид деятельности: </w:t>
            </w:r>
          </w:p>
        </w:tc>
        <w:tc>
          <w:tcPr>
            <w:tcW w:w="3230" w:type="pct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5000" w:type="pct"/>
            <w:gridSpan w:val="3"/>
            <w:shd w:val="clear" w:color="auto" w:fill="FFFFFF"/>
            <w:hideMark/>
          </w:tcPr>
          <w:p w:rsidR="00397E5F" w:rsidRPr="00FB645D" w:rsidRDefault="00397E5F" w:rsidP="0077004E">
            <w:pPr>
              <w:shd w:val="clear" w:color="auto" w:fill="69147F"/>
              <w:spacing w:before="300" w:after="225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</w:tc>
      </w:tr>
      <w:tr w:rsidR="00397E5F" w:rsidRPr="00FB645D" w:rsidTr="00FB645D">
        <w:tc>
          <w:tcPr>
            <w:tcW w:w="0" w:type="auto"/>
            <w:shd w:val="clear" w:color="auto" w:fill="FFFFFF"/>
            <w:hideMark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Ф.И.О.: 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0" w:type="auto"/>
            <w:shd w:val="clear" w:color="auto" w:fill="FFFFFF"/>
            <w:hideMark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0" w:type="auto"/>
            <w:shd w:val="clear" w:color="auto" w:fill="FFFFFF"/>
            <w:hideMark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Телефон (раб.</w:t>
            </w:r>
            <w:proofErr w:type="gramStart"/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,ф</w:t>
            </w:r>
            <w:proofErr w:type="gramEnd"/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акс):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0" w:type="auto"/>
            <w:shd w:val="clear" w:color="auto" w:fill="FFFFFF"/>
            <w:hideMark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Телефон (моб.): 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0" w:type="auto"/>
            <w:shd w:val="clear" w:color="auto" w:fill="FFFFFF"/>
            <w:hideMark/>
          </w:tcPr>
          <w:p w:rsidR="00397E5F" w:rsidRPr="00FB645D" w:rsidRDefault="00397E5F" w:rsidP="0037015C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E-</w:t>
            </w:r>
            <w:proofErr w:type="spellStart"/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mail</w:t>
            </w:r>
            <w:proofErr w:type="spellEnd"/>
            <w:proofErr w:type="gramStart"/>
            <w:r w:rsidR="0037015C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5000" w:type="pct"/>
            <w:gridSpan w:val="3"/>
            <w:shd w:val="clear" w:color="auto" w:fill="FFFFFF"/>
            <w:hideMark/>
          </w:tcPr>
          <w:p w:rsidR="00397E5F" w:rsidRPr="00FB645D" w:rsidRDefault="00397E5F" w:rsidP="0077004E">
            <w:pPr>
              <w:shd w:val="clear" w:color="auto" w:fill="69147F"/>
              <w:spacing w:before="300" w:after="225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Требуемая торговая площадь:</w:t>
            </w:r>
          </w:p>
        </w:tc>
      </w:tr>
      <w:tr w:rsidR="00D7741C" w:rsidRPr="00FB645D" w:rsidTr="00FB645D">
        <w:tc>
          <w:tcPr>
            <w:tcW w:w="0" w:type="auto"/>
            <w:shd w:val="clear" w:color="auto" w:fill="FFFFFF"/>
          </w:tcPr>
          <w:p w:rsidR="00D7741C" w:rsidRPr="00FB645D" w:rsidRDefault="00D7741C" w:rsidP="00D7741C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Формат размещения </w:t>
            </w:r>
            <w:r w:rsidRPr="00D7741C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(Островной модуль, торговая галерея, </w:t>
            </w:r>
            <w:proofErr w:type="spellStart"/>
            <w:r w:rsidRPr="00D7741C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фудкорт</w:t>
            </w:r>
            <w:proofErr w:type="spellEnd"/>
            <w:r w:rsidRPr="00D7741C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D7741C" w:rsidRPr="00FB645D" w:rsidRDefault="00D7741C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0" w:type="auto"/>
            <w:shd w:val="clear" w:color="auto" w:fill="FFFFFF"/>
            <w:hideMark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Min</w:t>
            </w:r>
            <w:proofErr w:type="spellEnd"/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0" w:type="auto"/>
            <w:shd w:val="clear" w:color="auto" w:fill="FFFFFF"/>
            <w:hideMark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Max</w:t>
            </w:r>
            <w:proofErr w:type="spellEnd"/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Этаж:</w:t>
            </w:r>
          </w:p>
        </w:tc>
        <w:tc>
          <w:tcPr>
            <w:tcW w:w="330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D9737E">
        <w:trPr>
          <w:trHeight w:val="2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7E0AFB" w:rsidRPr="00D9737E" w:rsidRDefault="007E0AFB" w:rsidP="007E0AFB">
            <w:pPr>
              <w:spacing w:after="0" w:line="234" w:lineRule="atLeast"/>
              <w:rPr>
                <w:rFonts w:eastAsia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169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97E5F" w:rsidRPr="00FB645D" w:rsidRDefault="00D7741C" w:rsidP="0077004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Ассортимент/перечень групп товаров/услуг</w:t>
            </w:r>
            <w:r w:rsidR="00397E5F"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1695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97E5F" w:rsidRPr="00FB645D" w:rsidRDefault="00D7741C" w:rsidP="00D7741C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Т</w:t>
            </w:r>
            <w:r w:rsidR="00397E5F"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орговые марки: 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1695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аудитория: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1695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Ценовой сегмент: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1695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Средний чек: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1695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397E5F" w:rsidRPr="00FB645D" w:rsidRDefault="00D7741C" w:rsidP="0037015C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 действующих объектов</w:t>
            </w:r>
            <w:r w:rsidR="00811862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в Ро</w:t>
            </w:r>
            <w:r w:rsidR="00811862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сии</w:t>
            </w:r>
            <w:r w:rsidR="00811862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/за рубежом</w:t>
            </w:r>
            <w:r w:rsidR="00397E5F"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E238A2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811862" w:rsidRPr="00FB645D" w:rsidTr="00FB645D">
        <w:tc>
          <w:tcPr>
            <w:tcW w:w="1695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811862" w:rsidRDefault="00811862" w:rsidP="00C11319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Указать ряд ТРЦ, в </w:t>
            </w:r>
            <w:proofErr w:type="gramStart"/>
            <w:r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представлены </w:t>
            </w:r>
            <w:r w:rsidR="0037015C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ваши</w:t>
            </w:r>
            <w:r w:rsidR="00C11319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торговые точки: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811862" w:rsidRPr="00FB645D" w:rsidRDefault="00811862" w:rsidP="00E238A2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7E0AFB" w:rsidRPr="00FB645D" w:rsidTr="00FB645D"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FB645D" w:rsidRDefault="007E0AFB" w:rsidP="00FB645D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Прикрепите к письму презентацию с обязательным описанием и фотографиями/</w:t>
            </w:r>
            <w:proofErr w:type="gramStart"/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дизайн-проектами</w:t>
            </w:r>
            <w:proofErr w:type="gramEnd"/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интерьера или торгового оборудования</w:t>
            </w:r>
          </w:p>
          <w:p w:rsidR="007E0AFB" w:rsidRPr="00FB645D" w:rsidRDefault="007E0AFB" w:rsidP="00FB645D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(в формате </w:t>
            </w: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 w:eastAsia="ru-RU"/>
              </w:rPr>
              <w:t>pdf</w:t>
            </w: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или </w:t>
            </w: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 w:eastAsia="ru-RU"/>
              </w:rPr>
              <w:t>power</w:t>
            </w: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 w:eastAsia="ru-RU"/>
              </w:rPr>
              <w:t>point</w:t>
            </w: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).</w:t>
            </w:r>
          </w:p>
          <w:p w:rsidR="007E0AFB" w:rsidRDefault="007E0AFB" w:rsidP="00FB645D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E0AFB" w:rsidRDefault="0037015C" w:rsidP="00FB645D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7015C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*</w:t>
            </w:r>
            <w:r w:rsidR="007E0AFB"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Если файл объемом свыше 10 мб, прикрепите ссылку для скачивания:</w:t>
            </w:r>
          </w:p>
          <w:p w:rsidR="00FB645D" w:rsidRPr="00FB645D" w:rsidRDefault="00FB645D" w:rsidP="00FB645D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397E5F" w:rsidRPr="00FB645D" w:rsidTr="00FB645D">
        <w:tc>
          <w:tcPr>
            <w:tcW w:w="1695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0AFB" w:rsidRPr="00FB645D" w:rsidRDefault="00397E5F" w:rsidP="00D9737E">
            <w:pPr>
              <w:spacing w:after="0" w:line="234" w:lineRule="atLeast"/>
              <w:rPr>
                <w:rFonts w:eastAsia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B645D"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305" w:type="pct"/>
            <w:gridSpan w:val="2"/>
            <w:shd w:val="clear" w:color="auto" w:fill="FFFFFF"/>
          </w:tcPr>
          <w:p w:rsidR="00397E5F" w:rsidRPr="00FB645D" w:rsidRDefault="00397E5F" w:rsidP="0077004E">
            <w:pPr>
              <w:spacing w:after="0" w:line="234" w:lineRule="atLeast"/>
              <w:rPr>
                <w:rFonts w:eastAsia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6633C" w:rsidRPr="00FB645D" w:rsidRDefault="0096633C" w:rsidP="00FB645D">
      <w:pPr>
        <w:rPr>
          <w:rFonts w:cs="Times New Roman"/>
          <w:sz w:val="24"/>
          <w:szCs w:val="24"/>
        </w:rPr>
      </w:pPr>
    </w:p>
    <w:sectPr w:rsidR="0096633C" w:rsidRPr="00FB645D" w:rsidSect="00FB645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B24"/>
    <w:multiLevelType w:val="hybridMultilevel"/>
    <w:tmpl w:val="16644A7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4E"/>
    <w:rsid w:val="0037015C"/>
    <w:rsid w:val="00397E5F"/>
    <w:rsid w:val="00644184"/>
    <w:rsid w:val="007433D4"/>
    <w:rsid w:val="0077004E"/>
    <w:rsid w:val="00782C14"/>
    <w:rsid w:val="007D199E"/>
    <w:rsid w:val="007E0AFB"/>
    <w:rsid w:val="00811862"/>
    <w:rsid w:val="008B7C31"/>
    <w:rsid w:val="0091551B"/>
    <w:rsid w:val="0096633C"/>
    <w:rsid w:val="00C11319"/>
    <w:rsid w:val="00D7741C"/>
    <w:rsid w:val="00D9737E"/>
    <w:rsid w:val="00E238A2"/>
    <w:rsid w:val="00ED0E09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0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04E"/>
  </w:style>
  <w:style w:type="character" w:customStyle="1" w:styleId="red">
    <w:name w:val="red"/>
    <w:basedOn w:val="a0"/>
    <w:rsid w:val="0077004E"/>
  </w:style>
  <w:style w:type="character" w:customStyle="1" w:styleId="field1">
    <w:name w:val="field1"/>
    <w:basedOn w:val="a0"/>
    <w:rsid w:val="0077004E"/>
  </w:style>
  <w:style w:type="character" w:styleId="a3">
    <w:name w:val="Strong"/>
    <w:basedOn w:val="a0"/>
    <w:uiPriority w:val="22"/>
    <w:qFormat/>
    <w:rsid w:val="0077004E"/>
    <w:rPr>
      <w:b/>
      <w:bCs/>
    </w:rPr>
  </w:style>
  <w:style w:type="character" w:customStyle="1" w:styleId="field3">
    <w:name w:val="field3"/>
    <w:basedOn w:val="a0"/>
    <w:rsid w:val="0077004E"/>
  </w:style>
  <w:style w:type="paragraph" w:styleId="a4">
    <w:name w:val="List Paragraph"/>
    <w:basedOn w:val="a"/>
    <w:uiPriority w:val="34"/>
    <w:qFormat/>
    <w:rsid w:val="00ED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0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04E"/>
  </w:style>
  <w:style w:type="character" w:customStyle="1" w:styleId="red">
    <w:name w:val="red"/>
    <w:basedOn w:val="a0"/>
    <w:rsid w:val="0077004E"/>
  </w:style>
  <w:style w:type="character" w:customStyle="1" w:styleId="field1">
    <w:name w:val="field1"/>
    <w:basedOn w:val="a0"/>
    <w:rsid w:val="0077004E"/>
  </w:style>
  <w:style w:type="character" w:styleId="a3">
    <w:name w:val="Strong"/>
    <w:basedOn w:val="a0"/>
    <w:uiPriority w:val="22"/>
    <w:qFormat/>
    <w:rsid w:val="0077004E"/>
    <w:rPr>
      <w:b/>
      <w:bCs/>
    </w:rPr>
  </w:style>
  <w:style w:type="character" w:customStyle="1" w:styleId="field3">
    <w:name w:val="field3"/>
    <w:basedOn w:val="a0"/>
    <w:rsid w:val="0077004E"/>
  </w:style>
  <w:style w:type="paragraph" w:styleId="a4">
    <w:name w:val="List Paragraph"/>
    <w:basedOn w:val="a"/>
    <w:uiPriority w:val="34"/>
    <w:qFormat/>
    <w:rsid w:val="00ED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АСПЭК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Широбокова Юлия Васильевна</dc:creator>
  <cp:lastModifiedBy>Шустова Катерина Петровна</cp:lastModifiedBy>
  <cp:revision>3</cp:revision>
  <dcterms:created xsi:type="dcterms:W3CDTF">2015-07-14T05:51:00Z</dcterms:created>
  <dcterms:modified xsi:type="dcterms:W3CDTF">2018-12-25T05:45:00Z</dcterms:modified>
</cp:coreProperties>
</file>